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47" w:rsidRDefault="00A2003A">
      <w:pPr>
        <w:spacing w:before="240"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Supply List</w:t>
      </w:r>
    </w:p>
    <w:p w:rsidR="00EB6447" w:rsidRDefault="00A2003A">
      <w:pPr>
        <w:spacing w:before="240" w:after="240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Please note: Supplies are MANDATORY</w:t>
      </w:r>
    </w:p>
    <w:tbl>
      <w:tblPr>
        <w:tblStyle w:val="a"/>
        <w:tblW w:w="886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25"/>
      </w:tblGrid>
      <w:tr w:rsidR="00EB6447">
        <w:trPr>
          <w:trHeight w:val="530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447" w:rsidRDefault="00A2003A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Middle School (Grades 6-8)</w:t>
            </w:r>
          </w:p>
        </w:tc>
        <w:tc>
          <w:tcPr>
            <w:tcW w:w="4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447" w:rsidRDefault="00A2003A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High School (Grades 9-12)</w:t>
            </w:r>
          </w:p>
        </w:tc>
      </w:tr>
      <w:tr w:rsidR="00EB6447">
        <w:trPr>
          <w:trHeight w:val="117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447" w:rsidRDefault="00A2003A">
            <w:pPr>
              <w:spacing w:befor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Laptop with Power Cord</w:t>
            </w:r>
          </w:p>
          <w:p w:rsidR="00EB6447" w:rsidRDefault="00A2003A">
            <w:pPr>
              <w:spacing w:befor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*Chromebooks Preferred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447" w:rsidRDefault="00A2003A">
            <w:pPr>
              <w:spacing w:befor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Laptop with Power Cord</w:t>
            </w:r>
          </w:p>
          <w:p w:rsidR="00EB6447" w:rsidRDefault="00A2003A">
            <w:pPr>
              <w:spacing w:befor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*Chromebooks Preferred</w:t>
            </w:r>
          </w:p>
        </w:tc>
      </w:tr>
      <w:tr w:rsidR="00EB6447">
        <w:trPr>
          <w:trHeight w:val="53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447" w:rsidRDefault="00A2003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 Bag/ Pencil Bag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447" w:rsidRDefault="00A2003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 Bag/Pencil Bag</w:t>
            </w:r>
          </w:p>
        </w:tc>
      </w:tr>
      <w:tr w:rsidR="00EB6447">
        <w:trPr>
          <w:trHeight w:val="233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447" w:rsidRDefault="00A20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  <w:r w:rsidR="00EB3645">
              <w:rPr>
                <w:sz w:val="28"/>
                <w:szCs w:val="28"/>
              </w:rPr>
              <w:t xml:space="preserve">FOUR FUNCTION calculator—Students will not be permitted to use the TI 30s and above. </w:t>
            </w:r>
            <w:bookmarkStart w:id="0" w:name="_GoBack"/>
            <w:bookmarkEnd w:id="0"/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447" w:rsidRDefault="00A2003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calculator (TI-30xlls) </w:t>
            </w:r>
            <w:proofErr w:type="spellStart"/>
            <w:r>
              <w:rPr>
                <w:sz w:val="24"/>
                <w:szCs w:val="24"/>
              </w:rPr>
              <w:t>Alg</w:t>
            </w:r>
            <w:proofErr w:type="spellEnd"/>
            <w:r>
              <w:rPr>
                <w:sz w:val="24"/>
                <w:szCs w:val="24"/>
              </w:rPr>
              <w:t xml:space="preserve"> 1 and Geometry</w:t>
            </w:r>
          </w:p>
          <w:p w:rsidR="00EB6447" w:rsidRDefault="00A2003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calculator (TI 83 Plus/ TI 84 or equivalent calculator with graphing capabilities) for Algebra 2 and Pre Cal</w:t>
            </w:r>
          </w:p>
          <w:p w:rsidR="00EB6447" w:rsidRDefault="00A2003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B6447">
        <w:trPr>
          <w:trHeight w:val="53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447" w:rsidRDefault="00A2003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USB Drive (1 gig)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447" w:rsidRDefault="00A2003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USB Drive (1 gig)</w:t>
            </w:r>
          </w:p>
        </w:tc>
      </w:tr>
      <w:tr w:rsidR="00EB6447">
        <w:trPr>
          <w:trHeight w:val="53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447" w:rsidRDefault="00A2003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One Inch (1 inch) binders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447" w:rsidRDefault="00A20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one Inch (1 inch) binders</w:t>
            </w:r>
          </w:p>
        </w:tc>
      </w:tr>
      <w:tr w:rsidR="00EB6447">
        <w:trPr>
          <w:trHeight w:val="53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447" w:rsidRDefault="00A2003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package of notebook dividers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447" w:rsidRDefault="00A2003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package of notebook dividers</w:t>
            </w:r>
          </w:p>
        </w:tc>
      </w:tr>
      <w:tr w:rsidR="00EB6447">
        <w:trPr>
          <w:trHeight w:val="53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447" w:rsidRDefault="00A2003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Packages of lined notebook paper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447" w:rsidRDefault="00A2003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Packages of lined notebook paper</w:t>
            </w:r>
          </w:p>
        </w:tc>
      </w:tr>
      <w:tr w:rsidR="00EB6447">
        <w:trPr>
          <w:trHeight w:val="53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447" w:rsidRDefault="00A2003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Packages of #2 pencils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447" w:rsidRDefault="00A2003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Packages of #2 pencils</w:t>
            </w:r>
          </w:p>
        </w:tc>
      </w:tr>
      <w:tr w:rsidR="00EB6447">
        <w:trPr>
          <w:trHeight w:val="53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447" w:rsidRDefault="00A2003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Packs of Blue Pens or black pens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447" w:rsidRDefault="00A2003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Packs of Blue Pens or black pens</w:t>
            </w:r>
          </w:p>
        </w:tc>
      </w:tr>
      <w:tr w:rsidR="00EB6447">
        <w:trPr>
          <w:trHeight w:val="53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447" w:rsidRDefault="00A2003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Pack of Highlighters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447" w:rsidRDefault="00A2003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Pack of Highlighters</w:t>
            </w:r>
          </w:p>
        </w:tc>
      </w:tr>
      <w:tr w:rsidR="00EB6447">
        <w:trPr>
          <w:trHeight w:val="53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447" w:rsidRDefault="00A20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Packages of 3x5 index cards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447" w:rsidRDefault="00A2003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Packages of 3x5 index cards</w:t>
            </w:r>
          </w:p>
        </w:tc>
      </w:tr>
      <w:tr w:rsidR="00EB6447">
        <w:trPr>
          <w:trHeight w:val="53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447" w:rsidRDefault="00A2003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Pencil Sharpener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447" w:rsidRDefault="00A2003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composition books</w:t>
            </w:r>
          </w:p>
        </w:tc>
      </w:tr>
      <w:tr w:rsidR="00EB6447">
        <w:trPr>
          <w:trHeight w:val="53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447" w:rsidRDefault="00A2003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composition notebooks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447" w:rsidRDefault="00A2003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Personal Pencil Sharpener</w:t>
            </w:r>
          </w:p>
        </w:tc>
      </w:tr>
      <w:tr w:rsidR="00EB6447">
        <w:trPr>
          <w:trHeight w:val="53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447" w:rsidRDefault="00A2003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hand held glue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447" w:rsidRDefault="00A2003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Face Mask</w:t>
            </w:r>
          </w:p>
        </w:tc>
      </w:tr>
      <w:tr w:rsidR="00EB6447">
        <w:trPr>
          <w:trHeight w:val="53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447" w:rsidRDefault="00A2003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Face Mask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447" w:rsidRDefault="00A2003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 Bottle</w:t>
            </w:r>
          </w:p>
        </w:tc>
      </w:tr>
      <w:tr w:rsidR="00EB6447">
        <w:trPr>
          <w:trHeight w:val="53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447" w:rsidRDefault="00A2003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 Bottle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447" w:rsidRDefault="00EB6447">
            <w:pPr>
              <w:spacing w:before="240"/>
              <w:rPr>
                <w:sz w:val="28"/>
                <w:szCs w:val="28"/>
              </w:rPr>
            </w:pPr>
          </w:p>
        </w:tc>
      </w:tr>
    </w:tbl>
    <w:p w:rsidR="00EB6447" w:rsidRDefault="00A2003A">
      <w:pPr>
        <w:spacing w:before="240" w:after="240"/>
        <w:rPr>
          <w:i/>
        </w:rPr>
      </w:pPr>
      <w:r>
        <w:rPr>
          <w:i/>
        </w:rPr>
        <w:t>Donations of Hand Sanitizer and Kleenex would be appreciated.</w:t>
      </w:r>
    </w:p>
    <w:p w:rsidR="00EB6447" w:rsidRDefault="00A2003A">
      <w:pPr>
        <w:rPr>
          <w:b/>
          <w:i/>
        </w:rPr>
      </w:pPr>
      <w:r>
        <w:rPr>
          <w:b/>
          <w:i/>
        </w:rPr>
        <w:t>**Teachers may send home additional requests for materials after the school year begin</w:t>
      </w:r>
    </w:p>
    <w:p w:rsidR="00EB6447" w:rsidRDefault="00EB6447">
      <w:pPr>
        <w:rPr>
          <w:b/>
          <w:i/>
        </w:rPr>
      </w:pPr>
    </w:p>
    <w:p w:rsidR="00EB6447" w:rsidRDefault="00EB6447">
      <w:pPr>
        <w:rPr>
          <w:b/>
          <w:i/>
          <w:color w:val="FF0000"/>
        </w:rPr>
      </w:pPr>
    </w:p>
    <w:sectPr w:rsidR="00EB644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47"/>
    <w:rsid w:val="00A2003A"/>
    <w:rsid w:val="00EB3645"/>
    <w:rsid w:val="00EB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685667-E77C-4222-BB1B-1C364CFD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Ms.Clark</cp:lastModifiedBy>
  <cp:revision>3</cp:revision>
  <dcterms:created xsi:type="dcterms:W3CDTF">2020-08-16T22:01:00Z</dcterms:created>
  <dcterms:modified xsi:type="dcterms:W3CDTF">2020-09-02T12:07:00Z</dcterms:modified>
</cp:coreProperties>
</file>